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A9E2F-3C0E-4661-8C7D-D7F4A27F61BE}"/>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ediaServiceImageTags">
    <vt:lpwstr/>
  </property>
</Properties>
</file>